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C09E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t>Nyilatkozat a pályázati kiírás feltételeinek elfogadásáról, valamint a szerződés aláírásáról</w:t>
      </w:r>
    </w:p>
    <w:p w14:paraId="50654771" w14:textId="051E8EE1" w:rsidR="007A60C0" w:rsidRPr="007A60C0" w:rsidRDefault="005F416B" w:rsidP="007A60C0">
      <w:pPr>
        <w:jc w:val="center"/>
        <w:rPr>
          <w:rFonts w:ascii="Times New Roman" w:hAnsi="Times New Roman" w:cs="Times New Roman"/>
        </w:rPr>
      </w:pPr>
      <w:r w:rsidRPr="005F416B">
        <w:rPr>
          <w:rFonts w:ascii="Times New Roman" w:hAnsi="Times New Roman" w:cs="Times New Roman"/>
          <w:color w:val="000000"/>
          <w:lang w:eastAsia="hu-HU" w:bidi="hu-HU"/>
        </w:rPr>
        <w:t>Bérelt vonali Internet szolgáltatás 36 hónapra</w:t>
      </w:r>
    </w:p>
    <w:p w14:paraId="5872AC77" w14:textId="77777777"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14:paraId="424F3915" w14:textId="57E1A609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7A60C0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</w:t>
      </w:r>
      <w:proofErr w:type="gramStart"/>
      <w:r w:rsidRPr="007A60C0">
        <w:rPr>
          <w:rFonts w:ascii="Times New Roman" w:hAnsi="Times New Roman" w:cs="Times New Roman"/>
        </w:rPr>
        <w:t>székhely</w:t>
      </w:r>
      <w:r w:rsidRPr="007A60C0">
        <w:rPr>
          <w:rFonts w:ascii="Times New Roman" w:hAnsi="Times New Roman" w:cs="Times New Roman"/>
          <w:highlight w:val="yellow"/>
        </w:rPr>
        <w:t>:…</w:t>
      </w:r>
      <w:proofErr w:type="gramEnd"/>
      <w:r w:rsidRPr="007A60C0">
        <w:rPr>
          <w:rFonts w:ascii="Times New Roman" w:hAnsi="Times New Roman" w:cs="Times New Roman"/>
          <w:highlight w:val="yellow"/>
        </w:rPr>
        <w:t>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„</w:t>
      </w:r>
      <w:r w:rsidR="005F416B" w:rsidRPr="005F416B">
        <w:rPr>
          <w:rFonts w:ascii="Times New Roman" w:hAnsi="Times New Roman" w:cs="Times New Roman"/>
          <w:color w:val="000000"/>
          <w:lang w:eastAsia="hu-HU" w:bidi="hu-HU"/>
        </w:rPr>
        <w:t>Bérelt vonali Internet szolgáltatás 36 hónapra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”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 tárgyú beszerzési eljárás pályázati kiírásának összes feltételét elfogadom. </w:t>
      </w:r>
    </w:p>
    <w:p w14:paraId="744DAB06" w14:textId="77777777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Vállalom, hogy nyertességem esetén a BFVK Zrt. által részemre megküldött szerződést a megküldést követő 5 napon belül aláírom és visszajuttatom a BFVK Zrt. Beszerzési Irodájához.</w:t>
      </w:r>
    </w:p>
    <w:p w14:paraId="62A7018F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3BF3B8DF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10080866" w14:textId="2D983F88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Budapest, 202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. </w:t>
      </w:r>
      <w:r w:rsidRPr="007A60C0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14:paraId="1F36EC2D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190F39E4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782C9480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149E6F0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6B2D6984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4835CF1C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53573D36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54D42ADD" w14:textId="77777777" w:rsidR="007A60C0" w:rsidRDefault="007A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7D4FDA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Nyilatkozat </w:t>
      </w:r>
      <w:r>
        <w:rPr>
          <w:rFonts w:ascii="Times New Roman" w:hAnsi="Times New Roman" w:cs="Times New Roman"/>
          <w:b/>
          <w:bCs/>
          <w:sz w:val="24"/>
          <w:szCs w:val="24"/>
        </w:rPr>
        <w:t>kapcsolattartó személyéről</w:t>
      </w:r>
    </w:p>
    <w:p w14:paraId="4FB4C44A" w14:textId="3E88181E" w:rsidR="007A60C0" w:rsidRDefault="005F416B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  <w:r w:rsidRPr="005F416B">
        <w:rPr>
          <w:rFonts w:ascii="Times New Roman" w:hAnsi="Times New Roman" w:cs="Times New Roman"/>
          <w:color w:val="000000"/>
          <w:lang w:eastAsia="hu-HU" w:bidi="hu-HU"/>
        </w:rPr>
        <w:t>Bérelt vonali Internet szolgáltatás 36 hónapra</w:t>
      </w:r>
    </w:p>
    <w:p w14:paraId="0612074D" w14:textId="77777777" w:rsidR="005F416B" w:rsidRDefault="005F416B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</w:p>
    <w:p w14:paraId="64DB3907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49279BD5" w14:textId="0EC79C89" w:rsidR="009019B5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C70A52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</w:t>
      </w:r>
      <w:proofErr w:type="gramStart"/>
      <w:r w:rsidRPr="007A60C0">
        <w:rPr>
          <w:rFonts w:ascii="Times New Roman" w:hAnsi="Times New Roman" w:cs="Times New Roman"/>
        </w:rPr>
        <w:t>székhely:</w:t>
      </w:r>
      <w:r w:rsidRPr="00C70A52">
        <w:rPr>
          <w:rFonts w:ascii="Times New Roman" w:hAnsi="Times New Roman" w:cs="Times New Roman"/>
          <w:highlight w:val="yellow"/>
        </w:rPr>
        <w:t>…</w:t>
      </w:r>
      <w:proofErr w:type="gramEnd"/>
      <w:r w:rsidRPr="00C70A52">
        <w:rPr>
          <w:rFonts w:ascii="Times New Roman" w:hAnsi="Times New Roman" w:cs="Times New Roman"/>
          <w:highlight w:val="yellow"/>
        </w:rPr>
        <w:t>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„</w:t>
      </w:r>
      <w:r w:rsidR="005F416B" w:rsidRPr="005F416B">
        <w:rPr>
          <w:rFonts w:ascii="Times New Roman" w:hAnsi="Times New Roman" w:cs="Times New Roman"/>
          <w:color w:val="000000"/>
          <w:lang w:eastAsia="hu-HU" w:bidi="hu-HU"/>
        </w:rPr>
        <w:t>Bérelt vonali Internet szolgáltatás 36 hónapra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”</w:t>
      </w:r>
    </w:p>
    <w:p w14:paraId="0F920F80" w14:textId="77777777" w:rsid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tárgyú beszerzési eljárás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 során kapcsolattartóként az alábbi személyt jelölöm meg:</w:t>
      </w:r>
    </w:p>
    <w:p w14:paraId="71696229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A60C0" w14:paraId="5E2A17FC" w14:textId="77777777" w:rsidTr="00C70A52">
        <w:tc>
          <w:tcPr>
            <w:tcW w:w="1555" w:type="dxa"/>
          </w:tcPr>
          <w:p w14:paraId="72E7B5BA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Név</w:t>
            </w:r>
          </w:p>
        </w:tc>
        <w:tc>
          <w:tcPr>
            <w:tcW w:w="2835" w:type="dxa"/>
            <w:vAlign w:val="center"/>
          </w:tcPr>
          <w:p w14:paraId="3E33A412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60DB8EC8" w14:textId="77777777" w:rsidTr="00C70A52">
        <w:tc>
          <w:tcPr>
            <w:tcW w:w="1555" w:type="dxa"/>
          </w:tcPr>
          <w:p w14:paraId="0FE70966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E-mail cím</w:t>
            </w:r>
          </w:p>
        </w:tc>
        <w:tc>
          <w:tcPr>
            <w:tcW w:w="2835" w:type="dxa"/>
            <w:vAlign w:val="center"/>
          </w:tcPr>
          <w:p w14:paraId="2D604248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5D8FF06B" w14:textId="77777777" w:rsidTr="00C70A52">
        <w:tc>
          <w:tcPr>
            <w:tcW w:w="1555" w:type="dxa"/>
          </w:tcPr>
          <w:p w14:paraId="62018B8F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Telefonszám</w:t>
            </w:r>
          </w:p>
        </w:tc>
        <w:tc>
          <w:tcPr>
            <w:tcW w:w="2835" w:type="dxa"/>
            <w:vAlign w:val="center"/>
          </w:tcPr>
          <w:p w14:paraId="7053E548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</w:tbl>
    <w:p w14:paraId="76071D0C" w14:textId="1ACCFEB3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553E514" w14:textId="77777777" w:rsidR="005F416B" w:rsidRDefault="005F416B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09F24FF2" w14:textId="1498FADF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Budapest, 202</w:t>
      </w:r>
      <w:r w:rsidR="005F416B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. </w:t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14:paraId="2FF1B0AF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6140522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2915E835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87A0096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0B755156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2EBE17BA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4DA0F8FC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337CC127" w14:textId="56430354" w:rsidR="007A60C0" w:rsidRDefault="007A60C0" w:rsidP="007A60C0">
      <w:pPr>
        <w:rPr>
          <w:rFonts w:ascii="Times New Roman" w:hAnsi="Times New Roman" w:cs="Times New Roman"/>
        </w:rPr>
      </w:pPr>
    </w:p>
    <w:sectPr w:rsidR="007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C6B58"/>
    <w:multiLevelType w:val="hybridMultilevel"/>
    <w:tmpl w:val="37949784"/>
    <w:lvl w:ilvl="0" w:tplc="5BF2AC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0"/>
    <w:rsid w:val="005F416B"/>
    <w:rsid w:val="007A60C0"/>
    <w:rsid w:val="009019B5"/>
    <w:rsid w:val="00C70A52"/>
    <w:rsid w:val="00D176B9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7A6B"/>
  <w15:chartTrackingRefBased/>
  <w15:docId w15:val="{0B545F6A-CC01-4800-9B17-8BBA541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Enikő</dc:creator>
  <cp:keywords/>
  <dc:description/>
  <cp:lastModifiedBy>Könczöl Enikő</cp:lastModifiedBy>
  <cp:revision>5</cp:revision>
  <dcterms:created xsi:type="dcterms:W3CDTF">2020-10-15T08:00:00Z</dcterms:created>
  <dcterms:modified xsi:type="dcterms:W3CDTF">2021-03-30T13:50:00Z</dcterms:modified>
</cp:coreProperties>
</file>